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7D" w:rsidRDefault="0010467D" w:rsidP="006625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0467D" w:rsidTr="0010467D">
        <w:tc>
          <w:tcPr>
            <w:tcW w:w="7308" w:type="dxa"/>
          </w:tcPr>
          <w:p w:rsidR="0010467D" w:rsidRDefault="0010467D"/>
          <w:p w:rsidR="0010467D" w:rsidRPr="004561FF" w:rsidRDefault="0010467D" w:rsidP="004561FF">
            <w:pPr>
              <w:jc w:val="center"/>
              <w:rPr>
                <w:b/>
              </w:rPr>
            </w:pPr>
            <w:r w:rsidRPr="0010467D">
              <w:rPr>
                <w:b/>
              </w:rPr>
              <w:t>Subject Pronouns</w:t>
            </w:r>
            <w:r w:rsidR="004561F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bookmarkStart w:id="0" w:name="AHD"/>
            <w:r w:rsidR="004561FF">
              <w:t>A pronoun that is used as the subject of a sentence, such as "I", "he" or "we"</w:t>
            </w:r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8"/>
              <w:gridCol w:w="3539"/>
            </w:tblGrid>
            <w:tr w:rsidR="0010467D" w:rsidTr="00E86DF9">
              <w:trPr>
                <w:trHeight w:val="926"/>
              </w:trPr>
              <w:tc>
                <w:tcPr>
                  <w:tcW w:w="3538" w:type="dxa"/>
                </w:tcPr>
                <w:p w:rsidR="0010467D" w:rsidRDefault="0010467D" w:rsidP="0010467D">
                  <w:pPr>
                    <w:jc w:val="center"/>
                  </w:pPr>
                </w:p>
                <w:p w:rsidR="004561FF" w:rsidRDefault="00E86DF9" w:rsidP="00E86DF9">
                  <w:pPr>
                    <w:jc w:val="center"/>
                  </w:pPr>
                  <w:proofErr w:type="spellStart"/>
                  <w:r>
                    <w:t>Yo</w:t>
                  </w:r>
                  <w:proofErr w:type="spellEnd"/>
                  <w:r>
                    <w:t>:</w:t>
                  </w:r>
                  <w:r w:rsidR="00FD037E">
                    <w:t xml:space="preserve"> I</w:t>
                  </w:r>
                </w:p>
              </w:tc>
              <w:tc>
                <w:tcPr>
                  <w:tcW w:w="3539" w:type="dxa"/>
                </w:tcPr>
                <w:p w:rsidR="0010467D" w:rsidRDefault="0010467D" w:rsidP="0010467D">
                  <w:pPr>
                    <w:jc w:val="center"/>
                  </w:pPr>
                </w:p>
                <w:p w:rsidR="0010467D" w:rsidRDefault="006625CD" w:rsidP="00E86DF9">
                  <w:pPr>
                    <w:jc w:val="center"/>
                  </w:pPr>
                  <w:proofErr w:type="spellStart"/>
                  <w:r>
                    <w:t>nosotros</w:t>
                  </w:r>
                  <w:proofErr w:type="spellEnd"/>
                  <w:r>
                    <w:t>:</w:t>
                  </w:r>
                  <w:r w:rsidR="0010467D">
                    <w:t xml:space="preserve"> ____________</w:t>
                  </w:r>
                </w:p>
                <w:p w:rsidR="004561FF" w:rsidRDefault="004561FF" w:rsidP="0010467D">
                  <w:pPr>
                    <w:jc w:val="center"/>
                  </w:pPr>
                </w:p>
              </w:tc>
            </w:tr>
            <w:tr w:rsidR="0010467D" w:rsidTr="0010467D">
              <w:tc>
                <w:tcPr>
                  <w:tcW w:w="3538" w:type="dxa"/>
                </w:tcPr>
                <w:p w:rsidR="0010467D" w:rsidRDefault="0010467D" w:rsidP="00E86DF9"/>
                <w:p w:rsidR="0010467D" w:rsidRDefault="004561FF" w:rsidP="0010467D">
                  <w:pPr>
                    <w:jc w:val="center"/>
                  </w:pPr>
                  <w:proofErr w:type="spellStart"/>
                  <w:r>
                    <w:t>tú</w:t>
                  </w:r>
                  <w:proofErr w:type="spellEnd"/>
                  <w:r w:rsidR="006625CD">
                    <w:t>:</w:t>
                  </w:r>
                  <w:r w:rsidR="0010467D">
                    <w:t>____________</w:t>
                  </w:r>
                </w:p>
                <w:p w:rsidR="0010467D" w:rsidRDefault="0010467D" w:rsidP="00E86DF9"/>
              </w:tc>
              <w:tc>
                <w:tcPr>
                  <w:tcW w:w="3539" w:type="dxa"/>
                </w:tcPr>
                <w:p w:rsidR="0010467D" w:rsidRDefault="0010467D" w:rsidP="0010467D">
                  <w:pPr>
                    <w:jc w:val="center"/>
                  </w:pPr>
                </w:p>
                <w:p w:rsidR="00AF628D" w:rsidRDefault="00AF628D" w:rsidP="0010467D">
                  <w:pPr>
                    <w:jc w:val="center"/>
                  </w:pPr>
                  <w:proofErr w:type="spellStart"/>
                  <w:r>
                    <w:t>vosotros</w:t>
                  </w:r>
                  <w:proofErr w:type="spellEnd"/>
                  <w:r>
                    <w:t>:___________</w:t>
                  </w:r>
                </w:p>
                <w:p w:rsidR="0010467D" w:rsidRDefault="0010467D" w:rsidP="0010467D">
                  <w:pPr>
                    <w:jc w:val="center"/>
                  </w:pPr>
                </w:p>
                <w:p w:rsidR="0010467D" w:rsidRDefault="0010467D" w:rsidP="0010467D">
                  <w:pPr>
                    <w:jc w:val="center"/>
                  </w:pPr>
                </w:p>
              </w:tc>
            </w:tr>
            <w:tr w:rsidR="0010467D" w:rsidTr="0010467D">
              <w:tc>
                <w:tcPr>
                  <w:tcW w:w="3538" w:type="dxa"/>
                </w:tcPr>
                <w:p w:rsidR="0010467D" w:rsidRDefault="0010467D" w:rsidP="002A2BCC"/>
                <w:p w:rsidR="0010467D" w:rsidRDefault="006625CD" w:rsidP="0010467D">
                  <w:pPr>
                    <w:jc w:val="center"/>
                  </w:pPr>
                  <w:proofErr w:type="spellStart"/>
                  <w:r>
                    <w:t>él</w:t>
                  </w:r>
                  <w:proofErr w:type="spellEnd"/>
                  <w:r>
                    <w:t>:</w:t>
                  </w:r>
                  <w:r w:rsidR="0010467D">
                    <w:t xml:space="preserve"> _____________</w:t>
                  </w:r>
                </w:p>
                <w:p w:rsidR="0010467D" w:rsidRDefault="0010467D" w:rsidP="0010467D">
                  <w:pPr>
                    <w:jc w:val="center"/>
                  </w:pPr>
                </w:p>
                <w:p w:rsidR="0010467D" w:rsidRDefault="006625CD" w:rsidP="0010467D">
                  <w:pPr>
                    <w:jc w:val="center"/>
                  </w:pPr>
                  <w:proofErr w:type="spellStart"/>
                  <w:r>
                    <w:t>ella</w:t>
                  </w:r>
                  <w:proofErr w:type="spellEnd"/>
                  <w:r>
                    <w:t>:</w:t>
                  </w:r>
                  <w:r w:rsidR="0010467D">
                    <w:t xml:space="preserve"> ____________</w:t>
                  </w:r>
                </w:p>
                <w:p w:rsidR="0010467D" w:rsidRDefault="0010467D" w:rsidP="0010467D">
                  <w:pPr>
                    <w:jc w:val="center"/>
                  </w:pPr>
                </w:p>
                <w:p w:rsidR="0010467D" w:rsidRDefault="0010467D" w:rsidP="00E86DF9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usted</w:t>
                  </w:r>
                  <w:proofErr w:type="spellEnd"/>
                  <w:r w:rsidR="006625CD">
                    <w:t>:</w:t>
                  </w:r>
                  <w:r w:rsidR="00920C08">
                    <w:t xml:space="preserve"> ___________</w:t>
                  </w:r>
                </w:p>
              </w:tc>
              <w:tc>
                <w:tcPr>
                  <w:tcW w:w="3539" w:type="dxa"/>
                </w:tcPr>
                <w:p w:rsidR="0010467D" w:rsidRDefault="0010467D" w:rsidP="002A2BCC"/>
                <w:p w:rsidR="0010467D" w:rsidRDefault="0010467D" w:rsidP="0010467D">
                  <w:pPr>
                    <w:jc w:val="center"/>
                  </w:pPr>
                  <w:proofErr w:type="spellStart"/>
                  <w:r>
                    <w:t>e</w:t>
                  </w:r>
                  <w:r w:rsidR="006625CD">
                    <w:t>llos</w:t>
                  </w:r>
                  <w:proofErr w:type="spellEnd"/>
                  <w:r w:rsidR="006625CD">
                    <w:t>:</w:t>
                  </w:r>
                  <w:r>
                    <w:t xml:space="preserve"> ______________</w:t>
                  </w:r>
                </w:p>
                <w:p w:rsidR="0010467D" w:rsidRDefault="0010467D" w:rsidP="0010467D">
                  <w:pPr>
                    <w:jc w:val="center"/>
                  </w:pPr>
                </w:p>
                <w:p w:rsidR="0010467D" w:rsidRDefault="006625CD" w:rsidP="0010467D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ellas</w:t>
                  </w:r>
                  <w:proofErr w:type="spellEnd"/>
                  <w:r>
                    <w:t>:</w:t>
                  </w:r>
                  <w:r w:rsidR="0010467D">
                    <w:t xml:space="preserve"> _____________</w:t>
                  </w:r>
                </w:p>
                <w:p w:rsidR="0010467D" w:rsidRDefault="0010467D" w:rsidP="0010467D">
                  <w:pPr>
                    <w:jc w:val="center"/>
                  </w:pPr>
                </w:p>
                <w:p w:rsidR="0010467D" w:rsidRDefault="006625CD" w:rsidP="004561FF">
                  <w:pPr>
                    <w:tabs>
                      <w:tab w:val="center" w:pos="1661"/>
                      <w:tab w:val="left" w:pos="2530"/>
                    </w:tabs>
                  </w:pPr>
                  <w:r>
                    <w:tab/>
                    <w:t xml:space="preserve"> </w:t>
                  </w:r>
                  <w:proofErr w:type="spellStart"/>
                  <w:r>
                    <w:t>ustedes</w:t>
                  </w:r>
                  <w:proofErr w:type="spellEnd"/>
                  <w:r>
                    <w:t>:</w:t>
                  </w:r>
                  <w:r w:rsidR="0010467D">
                    <w:t xml:space="preserve"> _____________</w:t>
                  </w:r>
                </w:p>
              </w:tc>
            </w:tr>
          </w:tbl>
          <w:p w:rsidR="00E86DF9" w:rsidRDefault="00E86DF9" w:rsidP="00E86DF9">
            <w:pPr>
              <w:jc w:val="center"/>
            </w:pPr>
            <w:r>
              <w:t>Example:</w:t>
            </w:r>
          </w:p>
          <w:p w:rsidR="0010467D" w:rsidRDefault="00E86DF9" w:rsidP="00E86DF9">
            <w:pPr>
              <w:jc w:val="center"/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corro</w:t>
            </w:r>
            <w:proofErr w:type="spellEnd"/>
            <w:r>
              <w:t>. (I run)</w:t>
            </w:r>
          </w:p>
          <w:p w:rsidR="00E86DF9" w:rsidRDefault="00E86DF9"/>
        </w:tc>
        <w:tc>
          <w:tcPr>
            <w:tcW w:w="7308" w:type="dxa"/>
          </w:tcPr>
          <w:p w:rsidR="0010467D" w:rsidRDefault="0010467D" w:rsidP="004561FF">
            <w:pPr>
              <w:jc w:val="center"/>
            </w:pPr>
          </w:p>
          <w:p w:rsidR="004561FF" w:rsidRPr="004561FF" w:rsidRDefault="004561FF" w:rsidP="004561FF">
            <w:pPr>
              <w:jc w:val="center"/>
            </w:pPr>
            <w:r w:rsidRPr="004561FF">
              <w:rPr>
                <w:b/>
              </w:rPr>
              <w:t>Direct Object Pronouns-</w:t>
            </w:r>
            <w:r>
              <w:rPr>
                <w:b/>
              </w:rPr>
              <w:t xml:space="preserve"> </w:t>
            </w:r>
            <w:r>
              <w:t xml:space="preserve">People or things in a sentence that receive the action from the verb.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8"/>
              <w:gridCol w:w="3539"/>
            </w:tblGrid>
            <w:tr w:rsidR="004561FF" w:rsidTr="004561FF">
              <w:tc>
                <w:tcPr>
                  <w:tcW w:w="3538" w:type="dxa"/>
                </w:tcPr>
                <w:p w:rsidR="002A2BCC" w:rsidRDefault="002A2BCC" w:rsidP="00E86DF9"/>
                <w:p w:rsidR="002A2BCC" w:rsidRDefault="006625CD" w:rsidP="00E86DF9">
                  <w:pPr>
                    <w:jc w:val="center"/>
                  </w:pPr>
                  <w:r>
                    <w:t>me:</w:t>
                  </w:r>
                  <w:r w:rsidR="004561FF">
                    <w:t>____________</w:t>
                  </w:r>
                </w:p>
                <w:p w:rsidR="004561FF" w:rsidRDefault="004561FF" w:rsidP="002A2BCC"/>
              </w:tc>
              <w:tc>
                <w:tcPr>
                  <w:tcW w:w="3539" w:type="dxa"/>
                </w:tcPr>
                <w:p w:rsidR="002A2BCC" w:rsidRDefault="002A2BCC" w:rsidP="002A2BCC"/>
                <w:p w:rsidR="004561FF" w:rsidRDefault="006625CD" w:rsidP="004561FF">
                  <w:pPr>
                    <w:jc w:val="center"/>
                  </w:pPr>
                  <w:proofErr w:type="spellStart"/>
                  <w:r>
                    <w:t>nos</w:t>
                  </w:r>
                  <w:proofErr w:type="spellEnd"/>
                  <w:r>
                    <w:t>:</w:t>
                  </w:r>
                  <w:r w:rsidR="004561FF">
                    <w:t xml:space="preserve"> _____________</w:t>
                  </w:r>
                </w:p>
                <w:p w:rsidR="004561FF" w:rsidRDefault="004561FF" w:rsidP="004561FF">
                  <w:pPr>
                    <w:jc w:val="center"/>
                  </w:pPr>
                </w:p>
              </w:tc>
            </w:tr>
            <w:tr w:rsidR="004561FF" w:rsidTr="004561FF">
              <w:tc>
                <w:tcPr>
                  <w:tcW w:w="3538" w:type="dxa"/>
                </w:tcPr>
                <w:p w:rsidR="004561FF" w:rsidRDefault="004561FF" w:rsidP="00E86DF9"/>
                <w:p w:rsidR="004561FF" w:rsidRDefault="006625CD" w:rsidP="004561FF">
                  <w:pPr>
                    <w:jc w:val="center"/>
                  </w:pPr>
                  <w:proofErr w:type="spellStart"/>
                  <w:r>
                    <w:t>te</w:t>
                  </w:r>
                  <w:proofErr w:type="spellEnd"/>
                  <w:r>
                    <w:t>:</w:t>
                  </w:r>
                  <w:r w:rsidR="004561FF">
                    <w:t>____________</w:t>
                  </w:r>
                </w:p>
                <w:p w:rsidR="004561FF" w:rsidRDefault="004561FF" w:rsidP="00E86DF9"/>
              </w:tc>
              <w:tc>
                <w:tcPr>
                  <w:tcW w:w="3539" w:type="dxa"/>
                </w:tcPr>
                <w:p w:rsidR="004561FF" w:rsidRDefault="004561FF" w:rsidP="00AF628D">
                  <w:pPr>
                    <w:jc w:val="center"/>
                  </w:pPr>
                </w:p>
                <w:p w:rsidR="00AF628D" w:rsidRDefault="00AF628D" w:rsidP="00AF628D">
                  <w:pPr>
                    <w:jc w:val="center"/>
                  </w:pPr>
                  <w:proofErr w:type="spellStart"/>
                  <w:r>
                    <w:t>os</w:t>
                  </w:r>
                  <w:proofErr w:type="spellEnd"/>
                  <w:r>
                    <w:t>:_______________</w:t>
                  </w:r>
                </w:p>
              </w:tc>
            </w:tr>
            <w:tr w:rsidR="004561FF" w:rsidTr="004561FF">
              <w:tc>
                <w:tcPr>
                  <w:tcW w:w="3538" w:type="dxa"/>
                </w:tcPr>
                <w:p w:rsidR="002A2BCC" w:rsidRDefault="002A2BCC" w:rsidP="00920C08"/>
                <w:p w:rsidR="004561FF" w:rsidRDefault="002A2BCC" w:rsidP="004561FF">
                  <w:pPr>
                    <w:jc w:val="center"/>
                  </w:pPr>
                  <w:r>
                    <w:t>lo- ___________, ____________</w:t>
                  </w:r>
                </w:p>
                <w:p w:rsidR="002A2BCC" w:rsidRDefault="002A2BCC" w:rsidP="002A2BCC"/>
                <w:p w:rsidR="004561FF" w:rsidRDefault="004561FF" w:rsidP="004561FF">
                  <w:pPr>
                    <w:jc w:val="center"/>
                  </w:pPr>
                </w:p>
                <w:p w:rsidR="002A2BCC" w:rsidRDefault="002A2BCC" w:rsidP="002A2BCC">
                  <w:r>
                    <w:t>la-________</w:t>
                  </w:r>
                  <w:r w:rsidR="004561FF">
                    <w:t>_____</w:t>
                  </w:r>
                  <w:r w:rsidR="00E86DF9">
                    <w:t>, ___________</w:t>
                  </w:r>
                </w:p>
                <w:p w:rsidR="002A2BCC" w:rsidRDefault="002A2BCC" w:rsidP="002A2BCC"/>
              </w:tc>
              <w:tc>
                <w:tcPr>
                  <w:tcW w:w="3539" w:type="dxa"/>
                </w:tcPr>
                <w:p w:rsidR="004561FF" w:rsidRDefault="004561FF" w:rsidP="002A2BCC"/>
                <w:p w:rsidR="002A2BCC" w:rsidRDefault="004561FF" w:rsidP="002A2BCC">
                  <w:pPr>
                    <w:jc w:val="center"/>
                  </w:pPr>
                  <w:proofErr w:type="spellStart"/>
                  <w:r>
                    <w:t>los</w:t>
                  </w:r>
                  <w:proofErr w:type="spellEnd"/>
                  <w:r w:rsidR="002A2BCC">
                    <w:t>- ___________, ____________</w:t>
                  </w:r>
                </w:p>
                <w:p w:rsidR="002A2BCC" w:rsidRDefault="002A2BCC" w:rsidP="004561FF">
                  <w:pPr>
                    <w:jc w:val="center"/>
                  </w:pPr>
                </w:p>
                <w:p w:rsidR="002A2BCC" w:rsidRDefault="002A2BCC" w:rsidP="002A2BCC">
                  <w:pPr>
                    <w:jc w:val="center"/>
                  </w:pPr>
                </w:p>
                <w:p w:rsidR="002A2BCC" w:rsidRDefault="002A2BCC" w:rsidP="002A2BCC">
                  <w:pPr>
                    <w:jc w:val="center"/>
                  </w:pPr>
                  <w:r>
                    <w:t>las- ___________, ____________</w:t>
                  </w:r>
                </w:p>
              </w:tc>
            </w:tr>
          </w:tbl>
          <w:p w:rsidR="004561FF" w:rsidRDefault="004561FF" w:rsidP="004561FF">
            <w:pPr>
              <w:jc w:val="center"/>
            </w:pPr>
          </w:p>
          <w:p w:rsidR="00E86DF9" w:rsidRDefault="00E86DF9" w:rsidP="004561FF">
            <w:pPr>
              <w:jc w:val="center"/>
            </w:pPr>
            <w:r>
              <w:t>Example:</w:t>
            </w:r>
          </w:p>
          <w:p w:rsidR="00E86DF9" w:rsidRPr="004561FF" w:rsidRDefault="00E86DF9" w:rsidP="004561FF">
            <w:pPr>
              <w:jc w:val="center"/>
            </w:pPr>
            <w:r>
              <w:t>Instead of saying “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la pizza” you could replace la pizza with the direct object pronoun, “la”. </w:t>
            </w:r>
            <w:proofErr w:type="spellStart"/>
            <w:r>
              <w:t>Yo</w:t>
            </w:r>
            <w:proofErr w:type="spellEnd"/>
            <w:r>
              <w:t xml:space="preserve"> la </w:t>
            </w:r>
            <w:proofErr w:type="spellStart"/>
            <w:r>
              <w:t>como</w:t>
            </w:r>
            <w:proofErr w:type="spellEnd"/>
          </w:p>
        </w:tc>
      </w:tr>
      <w:tr w:rsidR="0010467D" w:rsidTr="0010467D">
        <w:tc>
          <w:tcPr>
            <w:tcW w:w="7308" w:type="dxa"/>
          </w:tcPr>
          <w:p w:rsidR="0010467D" w:rsidRDefault="009134B4" w:rsidP="006625CD">
            <w:pPr>
              <w:jc w:val="center"/>
            </w:pPr>
            <w:r w:rsidRPr="006625CD">
              <w:rPr>
                <w:b/>
              </w:rPr>
              <w:t>Definite Articles-</w:t>
            </w:r>
            <w:r>
              <w:t xml:space="preserve"> 4 ways to say “the”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8"/>
              <w:gridCol w:w="3539"/>
            </w:tblGrid>
            <w:tr w:rsidR="009134B4" w:rsidTr="009134B4">
              <w:tc>
                <w:tcPr>
                  <w:tcW w:w="3538" w:type="dxa"/>
                </w:tcPr>
                <w:p w:rsidR="009134B4" w:rsidRDefault="009134B4" w:rsidP="009134B4">
                  <w:pPr>
                    <w:jc w:val="center"/>
                  </w:pPr>
                  <w:r>
                    <w:t>Singular</w:t>
                  </w:r>
                </w:p>
              </w:tc>
              <w:tc>
                <w:tcPr>
                  <w:tcW w:w="3539" w:type="dxa"/>
                </w:tcPr>
                <w:p w:rsidR="009134B4" w:rsidRDefault="009134B4" w:rsidP="009134B4">
                  <w:pPr>
                    <w:jc w:val="center"/>
                  </w:pPr>
                  <w:r>
                    <w:t>Plural</w:t>
                  </w:r>
                </w:p>
              </w:tc>
            </w:tr>
            <w:tr w:rsidR="009134B4" w:rsidTr="009134B4">
              <w:tc>
                <w:tcPr>
                  <w:tcW w:w="3538" w:type="dxa"/>
                </w:tcPr>
                <w:p w:rsidR="009134B4" w:rsidRDefault="009134B4" w:rsidP="009134B4">
                  <w:pPr>
                    <w:jc w:val="center"/>
                  </w:pPr>
                </w:p>
                <w:p w:rsidR="00E06D56" w:rsidRDefault="009134B4" w:rsidP="00E06D56">
                  <w:pPr>
                    <w:jc w:val="center"/>
                  </w:pPr>
                  <w:r>
                    <w:t>el</w:t>
                  </w:r>
                  <w:r w:rsidR="00E06D56">
                    <w:t>: __________________________</w:t>
                  </w:r>
                </w:p>
                <w:p w:rsidR="00E06D56" w:rsidRDefault="00E06D56" w:rsidP="009134B4">
                  <w:pPr>
                    <w:jc w:val="center"/>
                  </w:pPr>
                </w:p>
                <w:p w:rsidR="00E06D56" w:rsidRDefault="009134B4" w:rsidP="00E06D56">
                  <w:pPr>
                    <w:jc w:val="center"/>
                  </w:pPr>
                  <w:r>
                    <w:t>la</w:t>
                  </w:r>
                  <w:r w:rsidR="00E06D56">
                    <w:t>: _________________________</w:t>
                  </w:r>
                </w:p>
                <w:p w:rsidR="009134B4" w:rsidRDefault="009134B4" w:rsidP="009134B4">
                  <w:pPr>
                    <w:jc w:val="center"/>
                  </w:pPr>
                </w:p>
              </w:tc>
              <w:tc>
                <w:tcPr>
                  <w:tcW w:w="3539" w:type="dxa"/>
                </w:tcPr>
                <w:p w:rsidR="009134B4" w:rsidRDefault="009134B4" w:rsidP="009134B4">
                  <w:pPr>
                    <w:jc w:val="center"/>
                  </w:pPr>
                </w:p>
                <w:p w:rsidR="00E06D56" w:rsidRDefault="00E06D56" w:rsidP="00E06D56">
                  <w:pPr>
                    <w:jc w:val="center"/>
                  </w:pPr>
                  <w:proofErr w:type="spellStart"/>
                  <w:r>
                    <w:t>los</w:t>
                  </w:r>
                  <w:proofErr w:type="spellEnd"/>
                  <w:r>
                    <w:t>:_________________________</w:t>
                  </w:r>
                </w:p>
                <w:p w:rsidR="00E06D56" w:rsidRDefault="00E06D56" w:rsidP="00E06D56">
                  <w:pPr>
                    <w:jc w:val="center"/>
                  </w:pPr>
                </w:p>
                <w:p w:rsidR="00E06D56" w:rsidRDefault="009134B4" w:rsidP="00E06D56">
                  <w:pPr>
                    <w:jc w:val="center"/>
                  </w:pPr>
                  <w:r>
                    <w:t>las</w:t>
                  </w:r>
                  <w:r w:rsidR="00E06D56">
                    <w:t>:__________________________</w:t>
                  </w:r>
                </w:p>
                <w:p w:rsidR="00E06D56" w:rsidRDefault="00E06D56" w:rsidP="00E06D56"/>
              </w:tc>
            </w:tr>
          </w:tbl>
          <w:p w:rsidR="0010467D" w:rsidRDefault="0010467D"/>
          <w:p w:rsidR="006625CD" w:rsidRPr="006625CD" w:rsidRDefault="006625CD" w:rsidP="006625CD">
            <w:pPr>
              <w:jc w:val="center"/>
              <w:rPr>
                <w:b/>
              </w:rPr>
            </w:pPr>
            <w:r w:rsidRPr="006625CD">
              <w:rPr>
                <w:b/>
              </w:rPr>
              <w:t>Indefinite Articles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5"/>
              <w:gridCol w:w="3547"/>
            </w:tblGrid>
            <w:tr w:rsidR="006625CD" w:rsidTr="005B35F9">
              <w:tc>
                <w:tcPr>
                  <w:tcW w:w="3538" w:type="dxa"/>
                </w:tcPr>
                <w:p w:rsidR="006625CD" w:rsidRDefault="006625CD" w:rsidP="005B35F9">
                  <w:pPr>
                    <w:jc w:val="center"/>
                  </w:pPr>
                  <w:r>
                    <w:t>Singular- a</w:t>
                  </w:r>
                </w:p>
              </w:tc>
              <w:tc>
                <w:tcPr>
                  <w:tcW w:w="3539" w:type="dxa"/>
                </w:tcPr>
                <w:p w:rsidR="006625CD" w:rsidRDefault="006625CD" w:rsidP="005B35F9">
                  <w:pPr>
                    <w:jc w:val="center"/>
                  </w:pPr>
                  <w:r>
                    <w:t>Plural- some</w:t>
                  </w:r>
                </w:p>
              </w:tc>
            </w:tr>
            <w:tr w:rsidR="006625CD" w:rsidTr="005B35F9">
              <w:tc>
                <w:tcPr>
                  <w:tcW w:w="3538" w:type="dxa"/>
                </w:tcPr>
                <w:p w:rsidR="006625CD" w:rsidRDefault="006625CD" w:rsidP="005B35F9">
                  <w:pPr>
                    <w:jc w:val="center"/>
                  </w:pPr>
                </w:p>
                <w:p w:rsidR="006625CD" w:rsidRDefault="006625CD" w:rsidP="005B35F9">
                  <w:pPr>
                    <w:jc w:val="center"/>
                  </w:pPr>
                  <w:r>
                    <w:t>un:_________________________</w:t>
                  </w:r>
                </w:p>
                <w:p w:rsidR="006625CD" w:rsidRDefault="006625CD" w:rsidP="005B35F9">
                  <w:pPr>
                    <w:jc w:val="center"/>
                  </w:pPr>
                </w:p>
                <w:p w:rsidR="006625CD" w:rsidRDefault="006625CD" w:rsidP="005B35F9">
                  <w:pPr>
                    <w:jc w:val="center"/>
                  </w:pPr>
                  <w:proofErr w:type="spellStart"/>
                  <w:r>
                    <w:t>una</w:t>
                  </w:r>
                  <w:proofErr w:type="spellEnd"/>
                  <w:r>
                    <w:t>: _________________________</w:t>
                  </w:r>
                </w:p>
                <w:p w:rsidR="006625CD" w:rsidRDefault="006625CD" w:rsidP="005B35F9">
                  <w:pPr>
                    <w:jc w:val="center"/>
                  </w:pPr>
                </w:p>
              </w:tc>
              <w:tc>
                <w:tcPr>
                  <w:tcW w:w="3539" w:type="dxa"/>
                </w:tcPr>
                <w:p w:rsidR="006625CD" w:rsidRDefault="006625CD" w:rsidP="005B35F9">
                  <w:pPr>
                    <w:jc w:val="center"/>
                  </w:pPr>
                </w:p>
                <w:p w:rsidR="006625CD" w:rsidRDefault="006625CD" w:rsidP="005B35F9">
                  <w:pPr>
                    <w:jc w:val="center"/>
                  </w:pPr>
                  <w:proofErr w:type="spellStart"/>
                  <w:r>
                    <w:t>unos</w:t>
                  </w:r>
                  <w:proofErr w:type="spellEnd"/>
                  <w:r>
                    <w:t>:_______________________</w:t>
                  </w:r>
                </w:p>
                <w:p w:rsidR="006625CD" w:rsidRDefault="006625CD" w:rsidP="005B35F9">
                  <w:pPr>
                    <w:jc w:val="center"/>
                  </w:pPr>
                </w:p>
                <w:p w:rsidR="006625CD" w:rsidRDefault="006625CD" w:rsidP="005B35F9">
                  <w:pPr>
                    <w:jc w:val="center"/>
                  </w:pPr>
                  <w:proofErr w:type="spellStart"/>
                  <w:r>
                    <w:t>unas</w:t>
                  </w:r>
                  <w:proofErr w:type="spellEnd"/>
                  <w:r>
                    <w:t>:__________________________</w:t>
                  </w:r>
                </w:p>
              </w:tc>
            </w:tr>
          </w:tbl>
          <w:p w:rsidR="00E86DF9" w:rsidRDefault="00E86DF9" w:rsidP="00E86DF9"/>
          <w:p w:rsidR="00E86DF9" w:rsidRDefault="00E86DF9" w:rsidP="006625CD">
            <w:pPr>
              <w:jc w:val="center"/>
            </w:pPr>
          </w:p>
          <w:p w:rsidR="006625CD" w:rsidRDefault="006625CD" w:rsidP="006625CD"/>
          <w:p w:rsidR="0010467D" w:rsidRDefault="0010467D"/>
          <w:p w:rsidR="0010467D" w:rsidRDefault="0010467D"/>
          <w:p w:rsidR="0010467D" w:rsidRDefault="0010467D"/>
          <w:p w:rsidR="0010467D" w:rsidRDefault="0010467D"/>
          <w:p w:rsidR="0010467D" w:rsidRDefault="0010467D"/>
        </w:tc>
        <w:tc>
          <w:tcPr>
            <w:tcW w:w="7308" w:type="dxa"/>
          </w:tcPr>
          <w:p w:rsidR="009134B4" w:rsidRDefault="006625CD" w:rsidP="006625CD">
            <w:pPr>
              <w:jc w:val="center"/>
              <w:rPr>
                <w:b/>
              </w:rPr>
            </w:pPr>
            <w:r w:rsidRPr="006625CD">
              <w:rPr>
                <w:b/>
              </w:rPr>
              <w:lastRenderedPageBreak/>
              <w:t>Possessive Adjectives</w:t>
            </w:r>
            <w:r>
              <w:rPr>
                <w:b/>
              </w:rPr>
              <w:t xml:space="preserve">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8"/>
              <w:gridCol w:w="3539"/>
            </w:tblGrid>
            <w:tr w:rsidR="006625CD" w:rsidTr="006625CD">
              <w:tc>
                <w:tcPr>
                  <w:tcW w:w="3538" w:type="dxa"/>
                </w:tcPr>
                <w:p w:rsidR="006625CD" w:rsidRDefault="006625CD" w:rsidP="006625CD">
                  <w:pPr>
                    <w:jc w:val="center"/>
                  </w:pPr>
                </w:p>
                <w:p w:rsidR="006625CD" w:rsidRDefault="006625CD" w:rsidP="006625CD">
                  <w:pPr>
                    <w:jc w:val="center"/>
                  </w:pPr>
                  <w:r>
                    <w:t>mi(s): _____________</w:t>
                  </w:r>
                </w:p>
                <w:p w:rsidR="006625CD" w:rsidRDefault="006625CD" w:rsidP="006625CD">
                  <w:pPr>
                    <w:jc w:val="center"/>
                  </w:pPr>
                </w:p>
              </w:tc>
              <w:tc>
                <w:tcPr>
                  <w:tcW w:w="3539" w:type="dxa"/>
                </w:tcPr>
                <w:p w:rsidR="006625CD" w:rsidRDefault="006625CD" w:rsidP="006625CD">
                  <w:pPr>
                    <w:jc w:val="center"/>
                  </w:pPr>
                </w:p>
                <w:p w:rsidR="006625CD" w:rsidRDefault="006625CD" w:rsidP="006625CD">
                  <w:pPr>
                    <w:jc w:val="center"/>
                  </w:pPr>
                  <w:proofErr w:type="spellStart"/>
                  <w:r>
                    <w:t>nuestro</w:t>
                  </w:r>
                  <w:proofErr w:type="spellEnd"/>
                  <w:r>
                    <w:t>(s):_______________</w:t>
                  </w:r>
                </w:p>
              </w:tc>
            </w:tr>
            <w:tr w:rsidR="006625CD" w:rsidTr="006625CD">
              <w:tc>
                <w:tcPr>
                  <w:tcW w:w="3538" w:type="dxa"/>
                </w:tcPr>
                <w:p w:rsidR="006625CD" w:rsidRDefault="006625CD" w:rsidP="006625CD">
                  <w:pPr>
                    <w:jc w:val="center"/>
                  </w:pPr>
                </w:p>
                <w:p w:rsidR="006625CD" w:rsidRDefault="00AF628D" w:rsidP="006625CD">
                  <w:pPr>
                    <w:jc w:val="center"/>
                  </w:pPr>
                  <w:proofErr w:type="spellStart"/>
                  <w:r>
                    <w:t>tu</w:t>
                  </w:r>
                  <w:proofErr w:type="spellEnd"/>
                  <w:r>
                    <w:t>(s)</w:t>
                  </w:r>
                  <w:r w:rsidR="006625CD">
                    <w:t>:_____________</w:t>
                  </w:r>
                </w:p>
                <w:p w:rsidR="006625CD" w:rsidRDefault="006625CD" w:rsidP="006625CD">
                  <w:pPr>
                    <w:jc w:val="center"/>
                  </w:pPr>
                </w:p>
              </w:tc>
              <w:tc>
                <w:tcPr>
                  <w:tcW w:w="3539" w:type="dxa"/>
                </w:tcPr>
                <w:p w:rsidR="006625CD" w:rsidRDefault="006625CD" w:rsidP="006625CD">
                  <w:pPr>
                    <w:jc w:val="center"/>
                  </w:pPr>
                </w:p>
                <w:p w:rsidR="006625CD" w:rsidRDefault="00AF628D" w:rsidP="006625CD">
                  <w:pPr>
                    <w:jc w:val="center"/>
                  </w:pPr>
                  <w:proofErr w:type="spellStart"/>
                  <w:r>
                    <w:t>vuestro</w:t>
                  </w:r>
                  <w:proofErr w:type="spellEnd"/>
                  <w:r>
                    <w:t>(s):_______________</w:t>
                  </w:r>
                  <w:bookmarkStart w:id="1" w:name="_GoBack"/>
                  <w:bookmarkEnd w:id="1"/>
                </w:p>
              </w:tc>
            </w:tr>
            <w:tr w:rsidR="006625CD" w:rsidTr="006625CD">
              <w:tc>
                <w:tcPr>
                  <w:tcW w:w="3538" w:type="dxa"/>
                </w:tcPr>
                <w:p w:rsidR="006625CD" w:rsidRDefault="00AF628D" w:rsidP="006625CD">
                  <w:pPr>
                    <w:jc w:val="center"/>
                  </w:pPr>
                  <w:proofErr w:type="spellStart"/>
                  <w:r>
                    <w:t>su</w:t>
                  </w:r>
                  <w:proofErr w:type="spellEnd"/>
                  <w:r>
                    <w:t>(s)</w:t>
                  </w:r>
                  <w:r w:rsidR="006625CD">
                    <w:t>: ______________</w:t>
                  </w:r>
                </w:p>
                <w:p w:rsidR="006625CD" w:rsidRDefault="006625CD">
                  <w:r>
                    <w:t xml:space="preserve">                  </w:t>
                  </w:r>
                </w:p>
                <w:p w:rsidR="006625CD" w:rsidRDefault="006625CD" w:rsidP="006625CD">
                  <w:r>
                    <w:t xml:space="preserve">                   _______________</w:t>
                  </w:r>
                </w:p>
              </w:tc>
              <w:tc>
                <w:tcPr>
                  <w:tcW w:w="3539" w:type="dxa"/>
                </w:tcPr>
                <w:p w:rsidR="006625CD" w:rsidRDefault="00AF628D" w:rsidP="006625CD">
                  <w:pPr>
                    <w:jc w:val="center"/>
                  </w:pPr>
                  <w:proofErr w:type="spellStart"/>
                  <w:r>
                    <w:t>s</w:t>
                  </w:r>
                  <w:r w:rsidR="006625CD">
                    <w:t>u</w:t>
                  </w:r>
                  <w:proofErr w:type="spellEnd"/>
                  <w:r>
                    <w:t>(s)</w:t>
                  </w:r>
                  <w:r w:rsidR="006625CD">
                    <w:t>:_______________</w:t>
                  </w:r>
                </w:p>
                <w:p w:rsidR="006625CD" w:rsidRDefault="006625CD" w:rsidP="006625CD">
                  <w:pPr>
                    <w:jc w:val="center"/>
                  </w:pPr>
                </w:p>
                <w:p w:rsidR="006625CD" w:rsidRDefault="006625CD" w:rsidP="006625CD">
                  <w:pPr>
                    <w:jc w:val="center"/>
                  </w:pPr>
                  <w:r>
                    <w:t xml:space="preserve">   ________________</w:t>
                  </w:r>
                </w:p>
              </w:tc>
            </w:tr>
          </w:tbl>
          <w:p w:rsidR="006625CD" w:rsidRDefault="006625CD" w:rsidP="006625CD">
            <w:pPr>
              <w:jc w:val="center"/>
            </w:pPr>
          </w:p>
          <w:p w:rsidR="00E86DF9" w:rsidRDefault="00E86DF9" w:rsidP="006625CD">
            <w:pPr>
              <w:jc w:val="center"/>
            </w:pPr>
            <w:r>
              <w:t>Examples:</w:t>
            </w:r>
          </w:p>
          <w:p w:rsidR="00E86DF9" w:rsidRDefault="00E86DF9" w:rsidP="006625CD">
            <w:pPr>
              <w:jc w:val="center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gato</w:t>
            </w:r>
            <w:proofErr w:type="spellEnd"/>
            <w:r>
              <w:t>- My cat</w:t>
            </w:r>
          </w:p>
          <w:p w:rsidR="00E86DF9" w:rsidRDefault="00E86DF9" w:rsidP="006625CD">
            <w:pPr>
              <w:jc w:val="center"/>
            </w:pP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gatos</w:t>
            </w:r>
            <w:proofErr w:type="spellEnd"/>
            <w:r>
              <w:t>- My cats</w:t>
            </w:r>
          </w:p>
          <w:p w:rsidR="00E86DF9" w:rsidRPr="006625CD" w:rsidRDefault="00E86DF9" w:rsidP="006625CD">
            <w:pPr>
              <w:jc w:val="center"/>
            </w:pPr>
            <w:r>
              <w:t xml:space="preserve">Su </w:t>
            </w:r>
            <w:proofErr w:type="spellStart"/>
            <w:r>
              <w:t>lápiz</w:t>
            </w:r>
            <w:proofErr w:type="spellEnd"/>
            <w:r>
              <w:t>- his/her pencil, their pencil, your (formal) pencil, your (plural) pencil</w:t>
            </w:r>
          </w:p>
        </w:tc>
      </w:tr>
    </w:tbl>
    <w:p w:rsidR="00E06D56" w:rsidRDefault="00E06D56"/>
    <w:sectPr w:rsidR="00E06D56" w:rsidSect="00E86D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7D"/>
    <w:rsid w:val="000A0C9E"/>
    <w:rsid w:val="0010467D"/>
    <w:rsid w:val="002A2BCC"/>
    <w:rsid w:val="002E5662"/>
    <w:rsid w:val="004561FF"/>
    <w:rsid w:val="005904FA"/>
    <w:rsid w:val="006625CD"/>
    <w:rsid w:val="009134B4"/>
    <w:rsid w:val="00920C08"/>
    <w:rsid w:val="009A632F"/>
    <w:rsid w:val="00AF628D"/>
    <w:rsid w:val="00E06D56"/>
    <w:rsid w:val="00E86DF9"/>
    <w:rsid w:val="00F93747"/>
    <w:rsid w:val="00FB5018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bashby43</dc:creator>
  <cp:lastModifiedBy>ZPS</cp:lastModifiedBy>
  <cp:revision>2</cp:revision>
  <cp:lastPrinted>2016-02-09T15:24:00Z</cp:lastPrinted>
  <dcterms:created xsi:type="dcterms:W3CDTF">2016-02-09T17:25:00Z</dcterms:created>
  <dcterms:modified xsi:type="dcterms:W3CDTF">2016-02-09T17:25:00Z</dcterms:modified>
</cp:coreProperties>
</file>